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6E84" w14:textId="2BDB4E18" w:rsidR="00E801B8" w:rsidRDefault="00CD3D2A" w:rsidP="00CD3D2A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74FC14B" wp14:editId="69B7142A">
            <wp:extent cx="5695950" cy="533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95" r="-1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D3F5" w14:textId="77777777" w:rsidR="00CD3D2A" w:rsidRDefault="00CD3D2A" w:rsidP="00CD3D2A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</w:t>
      </w:r>
      <w:r w:rsidRPr="00D16A79">
        <w:rPr>
          <w:rFonts w:ascii="Arial Narrow" w:hAnsi="Arial Narrow"/>
          <w:color w:val="000000" w:themeColor="text1"/>
          <w:sz w:val="22"/>
          <w:szCs w:val="22"/>
        </w:rPr>
        <w:t xml:space="preserve"> „</w:t>
      </w:r>
      <w:r>
        <w:rPr>
          <w:rFonts w:ascii="Arial Narrow" w:hAnsi="Arial Narrow"/>
          <w:color w:val="000000" w:themeColor="text1"/>
          <w:sz w:val="22"/>
          <w:szCs w:val="22"/>
        </w:rPr>
        <w:t>Witamy na szlakach i trasach Euroregionu Pradziad</w:t>
      </w:r>
      <w:r w:rsidRPr="00D16A79">
        <w:rPr>
          <w:rFonts w:ascii="Arial Narrow" w:hAnsi="Arial Narrow"/>
          <w:color w:val="000000" w:themeColor="text1"/>
          <w:sz w:val="22"/>
          <w:szCs w:val="22"/>
        </w:rPr>
        <w:t xml:space="preserve">” </w:t>
      </w:r>
      <w:r>
        <w:rPr>
          <w:rFonts w:ascii="Arial Narrow" w:hAnsi="Arial Narrow"/>
          <w:sz w:val="22"/>
          <w:szCs w:val="22"/>
        </w:rPr>
        <w:t xml:space="preserve">jest współfinansowany ze środków Europejskiego Funduszu Rozwoju Regionalnego oraz ze środków budżetu państwa. </w:t>
      </w:r>
    </w:p>
    <w:p w14:paraId="7792227C" w14:textId="77777777" w:rsidR="00CD3D2A" w:rsidRPr="008B67DB" w:rsidRDefault="00CD3D2A" w:rsidP="00CD3D2A">
      <w:pPr>
        <w:pStyle w:val="NormalnyWeb"/>
        <w:spacing w:before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Przekraczamy granice</w:t>
      </w:r>
    </w:p>
    <w:p w14:paraId="2DA4A06A" w14:textId="77777777" w:rsidR="00CD3D2A" w:rsidRDefault="00CD3D2A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3F5AB3BE" w14:textId="75392DF2" w:rsidR="00E801B8" w:rsidRDefault="002675CF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- Formularz oferty </w:t>
      </w:r>
    </w:p>
    <w:p w14:paraId="15AE482F" w14:textId="77777777" w:rsidR="00E801B8" w:rsidRDefault="00E801B8">
      <w:pPr>
        <w:pStyle w:val="Nagwek6"/>
        <w:jc w:val="left"/>
        <w:rPr>
          <w:rFonts w:ascii="Arial" w:hAnsi="Arial" w:cs="Arial"/>
          <w:b w:val="0"/>
          <w:bCs w:val="0"/>
          <w:u w:val="single"/>
        </w:rPr>
      </w:pPr>
    </w:p>
    <w:p w14:paraId="5A13E37A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480AA632" w14:textId="77777777" w:rsidR="00E801B8" w:rsidRDefault="002675CF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5B96B510" w14:textId="77777777" w:rsidR="00E801B8" w:rsidRDefault="00E801B8">
      <w:pPr>
        <w:ind w:left="2160" w:firstLine="720"/>
        <w:rPr>
          <w:rFonts w:ascii="Arial" w:hAnsi="Arial" w:cs="Arial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819"/>
        <w:gridCol w:w="5487"/>
      </w:tblGrid>
      <w:tr w:rsidR="00E801B8" w14:paraId="76320414" w14:textId="77777777"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0C0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3C4AE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D3A60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100555C3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Nazwa Wykonawcy  </w:t>
            </w:r>
          </w:p>
          <w:p w14:paraId="37B7C7F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574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1303B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.......................................................................</w:t>
            </w:r>
          </w:p>
          <w:p w14:paraId="20C447CA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</w:p>
          <w:p w14:paraId="2502C9B4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</w:t>
            </w:r>
          </w:p>
          <w:p w14:paraId="7700D681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0B6F0EBF" w14:textId="77777777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5EC9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380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843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0003DEF8" w14:textId="77777777"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7AEC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978CB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BBB0C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E0370C9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Nazwa Wykonawcy  </w:t>
            </w:r>
          </w:p>
          <w:p w14:paraId="550A960D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520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7BB0E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.......................................................................</w:t>
            </w:r>
          </w:p>
          <w:p w14:paraId="14CFC501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</w:p>
          <w:p w14:paraId="01C584B2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</w:t>
            </w:r>
          </w:p>
          <w:p w14:paraId="11803F2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6A29A2F4" w14:textId="77777777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76C2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BFD3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F70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D5B8F" w14:textId="77777777" w:rsidR="00E801B8" w:rsidRDefault="00E801B8">
      <w:pPr>
        <w:ind w:left="2160" w:firstLine="720"/>
        <w:rPr>
          <w:rFonts w:ascii="Arial" w:hAnsi="Arial" w:cs="Arial"/>
          <w:sz w:val="22"/>
          <w:szCs w:val="2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500"/>
      </w:tblGrid>
      <w:tr w:rsidR="00E801B8" w14:paraId="388ED484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57FD" w14:textId="77777777" w:rsidR="00E801B8" w:rsidRDefault="0026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Pełnomocnik</w:t>
            </w:r>
          </w:p>
          <w:p w14:paraId="51D252FC" w14:textId="77777777" w:rsidR="00E801B8" w:rsidRDefault="00267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71BB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C0C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1E584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12D2263B" w14:textId="77777777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A471" w14:textId="77777777" w:rsidR="00E801B8" w:rsidRDefault="0026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Wykonawcy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70B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16CEB" w14:textId="77777777" w:rsidR="00E801B8" w:rsidRDefault="00E801B8">
      <w:pPr>
        <w:ind w:left="2160" w:firstLine="720"/>
        <w:rPr>
          <w:rFonts w:ascii="Arial" w:hAnsi="Arial" w:cs="Arial"/>
          <w:sz w:val="22"/>
          <w:szCs w:val="22"/>
        </w:rPr>
      </w:pPr>
    </w:p>
    <w:p w14:paraId="6E8C31C9" w14:textId="77777777" w:rsidR="00E801B8" w:rsidRDefault="00E801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5ED1A0" w14:textId="77777777" w:rsidR="00E801B8" w:rsidRDefault="002675CF">
      <w:pPr>
        <w:pStyle w:val="Nagwek1"/>
        <w:ind w:left="3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</w:p>
    <w:p w14:paraId="379CA64A" w14:textId="77777777" w:rsidR="00E801B8" w:rsidRDefault="002675CF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trybie podstawowym bez negocjacji</w:t>
      </w:r>
    </w:p>
    <w:p w14:paraId="0FA44372" w14:textId="77777777" w:rsidR="00E801B8" w:rsidRDefault="00E801B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</w:p>
    <w:p w14:paraId="2BBC28BC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                                                                         </w:t>
      </w:r>
    </w:p>
    <w:p w14:paraId="6C73703D" w14:textId="77777777" w:rsidR="00E801B8" w:rsidRDefault="002675CF">
      <w:pPr>
        <w:pStyle w:val="Tekstpodstawowy"/>
        <w:spacing w:after="0"/>
      </w:pP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Zamawiający :</w:t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>Gmina Skoroszyce</w:t>
      </w:r>
      <w:r>
        <w:rPr>
          <w:rFonts w:ascii="Arial" w:hAnsi="Arial" w:cs="Arial"/>
          <w:color w:val="00000A"/>
          <w:sz w:val="22"/>
          <w:szCs w:val="22"/>
        </w:rPr>
        <w:t xml:space="preserve">  </w:t>
      </w:r>
    </w:p>
    <w:p w14:paraId="23A5B9FD" w14:textId="77777777" w:rsidR="00E801B8" w:rsidRDefault="002675CF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Ul. Powstańców Śląskich 17</w:t>
      </w:r>
    </w:p>
    <w:p w14:paraId="27DCF30E" w14:textId="77777777" w:rsidR="00E801B8" w:rsidRDefault="002675CF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</w:t>
      </w:r>
      <w:r>
        <w:rPr>
          <w:rFonts w:ascii="Arial" w:hAnsi="Arial" w:cs="Arial"/>
          <w:color w:val="00000A"/>
          <w:sz w:val="22"/>
          <w:szCs w:val="22"/>
        </w:rPr>
        <w:tab/>
        <w:t>48-320 Skoroszyce</w:t>
      </w:r>
    </w:p>
    <w:p w14:paraId="62653940" w14:textId="77777777" w:rsidR="00E801B8" w:rsidRDefault="00E801B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</w:p>
    <w:p w14:paraId="60522BEF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ogłoszenie o zamówieniu w trybie podstawowym bez negocjacji, oferujemy  wykonanie zamówienia pn.: </w:t>
      </w:r>
    </w:p>
    <w:p w14:paraId="4B6C47F1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410B368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0" w:name="_Hlk106793864"/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14:paraId="5FBF61DD" w14:textId="77777777" w:rsidR="00E801B8" w:rsidRDefault="00E801B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C1A4742" w14:textId="77777777" w:rsidR="00E801B8" w:rsidRDefault="00E801B8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272C7F00" w14:textId="77777777" w:rsidR="00E801B8" w:rsidRDefault="002675CF">
      <w:pPr>
        <w:pStyle w:val="Tekstpodstawowy"/>
        <w:spacing w:after="0" w:line="36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2"/>
          <w:szCs w:val="22"/>
        </w:rPr>
        <w:t>cenę brutto</w:t>
      </w:r>
      <w:r>
        <w:rPr>
          <w:rFonts w:ascii="Arial" w:hAnsi="Arial" w:cs="Arial"/>
          <w:color w:val="00000A"/>
          <w:sz w:val="22"/>
          <w:szCs w:val="22"/>
        </w:rPr>
        <w:t xml:space="preserve"> :  ......................................... zł</w:t>
      </w:r>
    </w:p>
    <w:p w14:paraId="7110FC89" w14:textId="77777777" w:rsidR="00E801B8" w:rsidRDefault="002675CF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........................................… zł, </w:t>
      </w:r>
    </w:p>
    <w:p w14:paraId="33B5164C" w14:textId="77777777" w:rsidR="00E801B8" w:rsidRDefault="002675CF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należny podatek VAT ................ % tj. ............................................. zł, </w:t>
      </w:r>
    </w:p>
    <w:p w14:paraId="45252545" w14:textId="77777777" w:rsidR="00E801B8" w:rsidRDefault="00E801B8">
      <w:pPr>
        <w:pStyle w:val="Akapitzlist"/>
        <w:shd w:val="clear" w:color="auto" w:fill="FFFFFF"/>
        <w:spacing w:after="160"/>
        <w:ind w:left="720"/>
        <w:jc w:val="both"/>
        <w:rPr>
          <w:rFonts w:ascii="Arial" w:hAnsi="Arial" w:cs="Arial"/>
        </w:rPr>
      </w:pPr>
    </w:p>
    <w:p w14:paraId="3D13A2BB" w14:textId="77777777" w:rsidR="00E801B8" w:rsidRDefault="002675CF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Oświadczamy, że powyższa cena zawiera wszystkie koszty jakie ponosi Zamawiający w przypadku wyboru niniejszej oferty.</w:t>
      </w:r>
    </w:p>
    <w:p w14:paraId="3556B188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9E580D3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 xml:space="preserve"> (który będzie oceniany w kryterium oceny ofert „okres gwarancji”) będzie </w:t>
      </w:r>
    </w:p>
    <w:p w14:paraId="548C175C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D69162A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wynosił </w:t>
      </w:r>
      <w:r>
        <w:rPr>
          <w:rFonts w:ascii="Arial" w:hAnsi="Arial" w:cs="Arial"/>
          <w:b/>
          <w:bCs/>
          <w:sz w:val="22"/>
          <w:szCs w:val="22"/>
        </w:rPr>
        <w:t>……………………….. miesięcy</w:t>
      </w:r>
      <w:r>
        <w:rPr>
          <w:rFonts w:ascii="Arial" w:hAnsi="Arial" w:cs="Arial"/>
          <w:sz w:val="22"/>
          <w:szCs w:val="22"/>
        </w:rPr>
        <w:t xml:space="preserve"> licząc od daty odbioru końcowego.</w:t>
      </w:r>
    </w:p>
    <w:p w14:paraId="638418C1" w14:textId="77777777" w:rsidR="00E801B8" w:rsidRDefault="002675CF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(wymagany okres gwarancji min.36 miesięcy, maksymalny 60 miesięcy)</w:t>
      </w:r>
    </w:p>
    <w:p w14:paraId="5DB69999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>Składamy niniejszą ofertę:  w imieniu własnym</w:t>
      </w:r>
      <w:r>
        <w:rPr>
          <w:rStyle w:val="Zakotwiczenieprzypisudolnego"/>
          <w:rFonts w:ascii="Symbol" w:hAnsi="Symbol" w:cs="Arial"/>
          <w:sz w:val="22"/>
          <w:szCs w:val="22"/>
        </w:rPr>
        <w:footnoteReference w:id="1"/>
      </w:r>
      <w:r>
        <w:rPr>
          <w:rStyle w:val="Zakotwiczenieprzypisudolnego"/>
          <w:rFonts w:ascii="Symbol" w:hAnsi="Symbol" w:cs="Arial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  <w:sz w:val="22"/>
          <w:szCs w:val="22"/>
        </w:rPr>
        <w:footnoteReference w:id="2"/>
      </w:r>
      <w:r>
        <w:rPr>
          <w:rStyle w:val="Zakotwiczenieprzypisudolnego"/>
          <w:rFonts w:ascii="Symbol" w:hAnsi="Symbol" w:cs="Arial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12F7B97" w14:textId="77777777" w:rsidR="00E801B8" w:rsidRDefault="00E801B8">
      <w:pPr>
        <w:jc w:val="both"/>
        <w:rPr>
          <w:rFonts w:ascii="Arial" w:hAnsi="Arial" w:cs="Arial"/>
          <w:sz w:val="22"/>
          <w:szCs w:val="22"/>
        </w:rPr>
      </w:pPr>
    </w:p>
    <w:p w14:paraId="55A5371B" w14:textId="77777777" w:rsidR="00E801B8" w:rsidRDefault="002675CF">
      <w:pPr>
        <w:widowControl w:val="0"/>
        <w:spacing w:before="120"/>
        <w:ind w:right="102"/>
        <w:jc w:val="both"/>
      </w:pPr>
      <w:r>
        <w:rPr>
          <w:rFonts w:ascii="Arial" w:hAnsi="Arial" w:cs="Arial"/>
          <w:sz w:val="22"/>
          <w:szCs w:val="22"/>
        </w:rPr>
        <w:t>Informuję(-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), że wybór mojej/naszej oferty </w:t>
      </w:r>
      <w:r>
        <w:rPr>
          <w:rFonts w:ascii="Arial" w:hAnsi="Arial" w:cs="Arial"/>
          <w:b/>
          <w:sz w:val="22"/>
          <w:szCs w:val="22"/>
        </w:rPr>
        <w:t>będzie/ nie będzie*</w:t>
      </w:r>
      <w:r>
        <w:rPr>
          <w:rFonts w:ascii="Arial" w:hAnsi="Arial" w:cs="Arial"/>
          <w:sz w:val="22"/>
          <w:szCs w:val="22"/>
        </w:rPr>
        <w:t xml:space="preserve"> prowadził do powstania </w:t>
      </w:r>
      <w:r>
        <w:rPr>
          <w:rFonts w:ascii="Arial" w:hAnsi="Arial" w:cs="Arial"/>
          <w:sz w:val="22"/>
          <w:szCs w:val="22"/>
        </w:rPr>
        <w:br/>
        <w:t xml:space="preserve">u zamawiającego obowiązku podatkowego zgodnie z przepisami o podatku od towarów i usług. </w:t>
      </w:r>
    </w:p>
    <w:p w14:paraId="3E3FEC30" w14:textId="77777777" w:rsidR="00E801B8" w:rsidRDefault="002675CF">
      <w:pPr>
        <w:widowControl w:val="0"/>
        <w:spacing w:before="120"/>
        <w:ind w:left="360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wybór oferty będzie prowadził do powstania u zamawiającego obowiązku podatkowego zgodnie z przepisami o podatku od towarów i usług, należy wskazać:</w:t>
      </w:r>
    </w:p>
    <w:p w14:paraId="3554BE10" w14:textId="77777777" w:rsidR="00E801B8" w:rsidRDefault="002675C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(rodzaj) towaru lub usługi, których dostawa lub świadczenie będzie prowadzić do powstania takiego obowiązku podatkowego:  ……..………..………….…………………</w:t>
      </w:r>
    </w:p>
    <w:p w14:paraId="0F0C3060" w14:textId="77777777" w:rsidR="00E801B8" w:rsidRDefault="002675CF">
      <w:pPr>
        <w:numPr>
          <w:ilvl w:val="0"/>
          <w:numId w:val="1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tego towaru lub usług bez kwoty podatku: …..…………………………………..</w:t>
      </w:r>
    </w:p>
    <w:p w14:paraId="61A88E11" w14:textId="77777777" w:rsidR="00E801B8" w:rsidRDefault="00E801B8">
      <w:pPr>
        <w:ind w:left="360" w:hanging="360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A5F0F0D" w14:textId="77777777" w:rsidR="00E801B8" w:rsidRDefault="002675CF">
      <w:pPr>
        <w:ind w:left="360" w:hanging="360"/>
      </w:pPr>
      <w:r>
        <w:rPr>
          <w:rFonts w:ascii="Arial" w:hAnsi="Arial" w:cs="Arial"/>
          <w:b/>
          <w:iCs/>
          <w:sz w:val="22"/>
          <w:szCs w:val="22"/>
          <w:u w:val="single"/>
        </w:rPr>
        <w:t>* niepotrzebne skreślić</w:t>
      </w:r>
    </w:p>
    <w:p w14:paraId="4BD11647" w14:textId="77777777" w:rsidR="00E801B8" w:rsidRDefault="00E801B8">
      <w:pPr>
        <w:jc w:val="both"/>
        <w:rPr>
          <w:rFonts w:ascii="Arial" w:hAnsi="Arial" w:cs="Arial"/>
          <w:sz w:val="22"/>
          <w:szCs w:val="22"/>
        </w:rPr>
      </w:pPr>
    </w:p>
    <w:p w14:paraId="2F50703F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oświadczamy, że będziemy odpowiadać  solidarnie za wykonanie niniejszego zamówienia.</w:t>
      </w:r>
    </w:p>
    <w:p w14:paraId="3BEEDB2E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55B59B0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Przedmiot zamówienia wykonamy w terminie: </w:t>
      </w:r>
      <w:r>
        <w:rPr>
          <w:rFonts w:ascii="Arial" w:hAnsi="Arial" w:cs="Arial"/>
          <w:b/>
          <w:bCs/>
          <w:sz w:val="22"/>
          <w:szCs w:val="22"/>
        </w:rPr>
        <w:t>do 31.08.2022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8C96F2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878BDF" w14:textId="77777777" w:rsidR="00E801B8" w:rsidRDefault="002675CF">
      <w:pPr>
        <w:pStyle w:val="normaltableau"/>
        <w:spacing w:before="0" w:after="0"/>
      </w:pPr>
      <w:r>
        <w:rPr>
          <w:rFonts w:ascii="Arial" w:hAnsi="Arial" w:cs="Arial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lang w:val="pl-PL" w:eastAsia="en-US"/>
        </w:rPr>
        <w:t>zapoznaliśmy się z postanowieniami wzoru umowy</w:t>
      </w:r>
      <w:r>
        <w:rPr>
          <w:rFonts w:ascii="Arial" w:hAnsi="Arial" w:cs="Arial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730DA833" w14:textId="77777777" w:rsidR="00E801B8" w:rsidRDefault="00E801B8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6DFAA396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2"/>
          <w:szCs w:val="22"/>
        </w:rPr>
        <w:t>na czas wskazany w SWZ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14:paraId="4362A375" w14:textId="77777777" w:rsidR="00E801B8" w:rsidRDefault="00E801B8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A25A3FC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2"/>
          <w:szCs w:val="22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2"/>
          <w:szCs w:val="22"/>
        </w:rPr>
        <w:t xml:space="preserve"> oraz jej zmian.  </w:t>
      </w:r>
    </w:p>
    <w:p w14:paraId="5110C447" w14:textId="77777777" w:rsidR="00E801B8" w:rsidRDefault="00E801B8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0B46A772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na temat polegania na zdolnościach innych podmiotów w celu spełnienia warunków udziału  w postępowaniu:</w:t>
      </w:r>
    </w:p>
    <w:p w14:paraId="3092771D" w14:textId="77777777" w:rsidR="00E801B8" w:rsidRDefault="002675CF">
      <w:pPr>
        <w:pStyle w:val="Standard"/>
        <w:widowControl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polegam/y na zdolnościach innych podmiotów </w:t>
      </w:r>
    </w:p>
    <w:p w14:paraId="7DF05DEF" w14:textId="77777777" w:rsidR="00E801B8" w:rsidRDefault="002675CF">
      <w:pPr>
        <w:pStyle w:val="Standard"/>
        <w:widowControl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polegam/y na zdolnościach innych podmiotów.</w:t>
      </w:r>
    </w:p>
    <w:p w14:paraId="0950A831" w14:textId="77777777" w:rsidR="00E801B8" w:rsidRDefault="00E801B8">
      <w:pPr>
        <w:pStyle w:val="Nagwek"/>
        <w:ind w:left="644"/>
        <w:jc w:val="both"/>
        <w:rPr>
          <w:rFonts w:ascii="Arial" w:hAnsi="Arial" w:cs="Arial"/>
          <w:sz w:val="22"/>
          <w:szCs w:val="22"/>
        </w:rPr>
      </w:pPr>
    </w:p>
    <w:p w14:paraId="765117C5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2"/>
          <w:szCs w:val="22"/>
        </w:rPr>
        <w:t>nie powierzymy</w:t>
      </w:r>
      <w:r>
        <w:rPr>
          <w:rFonts w:ascii="Arial" w:hAnsi="Arial" w:cs="Arial"/>
          <w:color w:val="00000A"/>
          <w:sz w:val="22"/>
          <w:szCs w:val="22"/>
        </w:rPr>
        <w:t xml:space="preserve"> do wykonania podwykonawcom żadnej części niniejszego zamówienia*. </w:t>
      </w:r>
    </w:p>
    <w:p w14:paraId="2009D4B5" w14:textId="77777777" w:rsidR="00E801B8" w:rsidRDefault="00E801B8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431EC36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2"/>
          <w:szCs w:val="22"/>
        </w:rPr>
        <w:t>powierzymy</w:t>
      </w:r>
      <w:r>
        <w:rPr>
          <w:rFonts w:ascii="Arial" w:hAnsi="Arial" w:cs="Arial"/>
          <w:color w:val="00000A"/>
          <w:sz w:val="22"/>
          <w:szCs w:val="22"/>
        </w:rPr>
        <w:t xml:space="preserve"> do wykonania  wskazanym niżej</w:t>
      </w:r>
    </w:p>
    <w:p w14:paraId="7A3F9FE4" w14:textId="77777777" w:rsidR="00E801B8" w:rsidRDefault="002675CF">
      <w:pPr>
        <w:pStyle w:val="Tekstpodstawowy"/>
        <w:spacing w:after="0"/>
      </w:pPr>
      <w:r>
        <w:rPr>
          <w:rFonts w:ascii="Arial" w:hAnsi="Arial" w:cs="Arial"/>
          <w:color w:val="00000A"/>
          <w:sz w:val="22"/>
          <w:szCs w:val="22"/>
        </w:rPr>
        <w:t>podwykonawcom</w:t>
      </w:r>
      <w:r>
        <w:rPr>
          <w:rStyle w:val="Odwoanieprzypisudolnego"/>
          <w:rFonts w:ascii="Arial" w:hAnsi="Arial" w:cs="Arial"/>
          <w:color w:val="00000A"/>
          <w:sz w:val="22"/>
          <w:szCs w:val="22"/>
        </w:rPr>
        <w:t xml:space="preserve"> *</w:t>
      </w:r>
      <w:r>
        <w:rPr>
          <w:rFonts w:ascii="Arial" w:hAnsi="Arial" w:cs="Arial"/>
          <w:color w:val="00000A"/>
          <w:sz w:val="22"/>
          <w:szCs w:val="22"/>
        </w:rPr>
        <w:t>:</w:t>
      </w:r>
    </w:p>
    <w:p w14:paraId="75E5EA95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9199"/>
      </w:tblGrid>
      <w:tr w:rsidR="00E801B8" w14:paraId="297CE25A" w14:textId="77777777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5409B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Lp.</w:t>
            </w: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C3222" w14:textId="77777777" w:rsidR="00E801B8" w:rsidRDefault="002675CF">
            <w:pPr>
              <w:pStyle w:val="Tekstpodstawowy"/>
              <w:spacing w:after="0"/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, których realizację Wykonawca zamierza powierzyć podwykonawcom</w:t>
            </w:r>
          </w:p>
          <w:p w14:paraId="2CCC0231" w14:textId="77777777" w:rsidR="00E801B8" w:rsidRDefault="002675CF">
            <w:pPr>
              <w:pStyle w:val="Tekstpodstawowy"/>
              <w:spacing w:after="0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firm podwykonawców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</w:tr>
      <w:tr w:rsidR="00E801B8" w14:paraId="32B759D6" w14:textId="77777777">
        <w:trPr>
          <w:trHeight w:val="465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4544A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  <w:p w14:paraId="3C225A33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B1CAA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E801B8" w14:paraId="677207A2" w14:textId="77777777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E236F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</w:t>
            </w:r>
          </w:p>
          <w:p w14:paraId="36A2381C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5B66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1C9BB8CE" w14:textId="77777777" w:rsidR="00E801B8" w:rsidRDefault="002675CF">
      <w:pPr>
        <w:ind w:left="360" w:hanging="360"/>
      </w:pPr>
      <w:r>
        <w:rPr>
          <w:rFonts w:ascii="Arial" w:hAnsi="Arial" w:cs="Arial"/>
          <w:b/>
          <w:iCs/>
          <w:sz w:val="22"/>
          <w:szCs w:val="22"/>
          <w:u w:val="single"/>
        </w:rPr>
        <w:t>* niepotrzebne skreślić</w:t>
      </w:r>
    </w:p>
    <w:p w14:paraId="1D0D8058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A016AB7" w14:textId="77777777" w:rsidR="00E801B8" w:rsidRDefault="002675CF">
      <w:pPr>
        <w:pStyle w:val="Standard"/>
        <w:jc w:val="both"/>
      </w:pPr>
      <w:r>
        <w:rPr>
          <w:rFonts w:ascii="Arial" w:eastAsia="Symbol" w:hAnsi="Arial" w:cs="Arial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1367B18B" w14:textId="77777777" w:rsidR="00E801B8" w:rsidRDefault="002675CF">
      <w:pPr>
        <w:pStyle w:val="Standard"/>
        <w:jc w:val="both"/>
      </w:pPr>
      <w:r>
        <w:rPr>
          <w:rFonts w:ascii="Arial" w:eastAsia="Symbol" w:hAnsi="Arial" w:cs="Arial"/>
          <w:sz w:val="22"/>
          <w:szCs w:val="22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2"/>
          <w:szCs w:val="22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2"/>
          <w:szCs w:val="22"/>
        </w:rPr>
        <w:t>ób</w:t>
      </w:r>
      <w:proofErr w:type="spellEnd"/>
      <w:r>
        <w:rPr>
          <w:rFonts w:ascii="Arial" w:eastAsia="Symbol" w:hAnsi="Arial" w:cs="Arial"/>
          <w:i/>
          <w:sz w:val="22"/>
          <w:szCs w:val="22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2"/>
          <w:szCs w:val="22"/>
        </w:rPr>
        <w:t>ych</w:t>
      </w:r>
      <w:proofErr w:type="spellEnd"/>
      <w:r>
        <w:rPr>
          <w:rFonts w:ascii="Arial" w:eastAsia="Symbol" w:hAnsi="Arial" w:cs="Arial"/>
          <w:i/>
          <w:sz w:val="22"/>
          <w:szCs w:val="22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2"/>
          <w:szCs w:val="22"/>
        </w:rPr>
        <w:t>ych</w:t>
      </w:r>
      <w:proofErr w:type="spellEnd"/>
      <w:r>
        <w:rPr>
          <w:rFonts w:ascii="Arial" w:eastAsia="Symbol" w:hAnsi="Arial" w:cs="Arial"/>
          <w:i/>
          <w:sz w:val="22"/>
          <w:szCs w:val="22"/>
        </w:rPr>
        <w:t xml:space="preserve"> do realizacji zamówienia)</w:t>
      </w:r>
    </w:p>
    <w:p w14:paraId="0C12EAC8" w14:textId="77777777" w:rsidR="00E801B8" w:rsidRDefault="002675CF">
      <w:pPr>
        <w:jc w:val="both"/>
      </w:pPr>
      <w:r>
        <w:rPr>
          <w:rFonts w:ascii="Arial" w:hAnsi="Arial" w:cs="Arial"/>
          <w:i/>
          <w:sz w:val="22"/>
          <w:szCs w:val="22"/>
        </w:rPr>
        <w:t>(zaznaczyć właściwe X)</w:t>
      </w:r>
      <w:r>
        <w:rPr>
          <w:rFonts w:ascii="Arial" w:hAnsi="Arial" w:cs="Arial"/>
          <w:sz w:val="22"/>
          <w:szCs w:val="22"/>
        </w:rPr>
        <w:t>:</w:t>
      </w:r>
    </w:p>
    <w:p w14:paraId="4CC5A07F" w14:textId="77777777" w:rsidR="00E801B8" w:rsidRDefault="002675CF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tak </w:t>
      </w:r>
    </w:p>
    <w:p w14:paraId="54AAF78F" w14:textId="77777777" w:rsidR="00E801B8" w:rsidRDefault="002675CF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nie dotyczy,</w:t>
      </w:r>
    </w:p>
    <w:p w14:paraId="3DE81778" w14:textId="77777777" w:rsidR="00E801B8" w:rsidRDefault="00E801B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BD92D5D" w14:textId="77777777" w:rsidR="00E801B8" w:rsidRDefault="002675CF">
      <w:pPr>
        <w:widowControl w:val="0"/>
        <w:spacing w:before="120" w:after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Na podstawie art. 18 ust. 3 ustawy z dnia 11 września 2019 r. -  Prawo zamówień publicznych </w:t>
      </w:r>
      <w:r>
        <w:rPr>
          <w:rFonts w:ascii="Arial" w:hAnsi="Arial" w:cs="Arial"/>
          <w:sz w:val="22"/>
          <w:szCs w:val="22"/>
        </w:rPr>
        <w:br/>
        <w:t xml:space="preserve">(Dz. U. z 2021 r. poz. 1129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zastrzegamy, że </w:t>
      </w:r>
      <w:r>
        <w:rPr>
          <w:rFonts w:ascii="Arial" w:hAnsi="Arial" w:cs="Arial"/>
          <w:b/>
          <w:sz w:val="22"/>
          <w:szCs w:val="22"/>
        </w:rPr>
        <w:t>następujące informacje stanowią tajemnicę przedsiębiorstwa</w:t>
      </w:r>
      <w:r>
        <w:rPr>
          <w:rFonts w:ascii="Arial" w:hAnsi="Arial" w:cs="Arial"/>
          <w:b/>
          <w:color w:val="000000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, w rozumieniu przepisów ustawy z dnia 16 kwietnia 1993 r. </w:t>
      </w:r>
      <w:r>
        <w:rPr>
          <w:rFonts w:ascii="Arial" w:hAnsi="Arial" w:cs="Arial"/>
          <w:sz w:val="22"/>
          <w:szCs w:val="22"/>
        </w:rPr>
        <w:br/>
        <w:t>o zwalczaniu nieuczciwej konkurencji:</w:t>
      </w:r>
    </w:p>
    <w:p w14:paraId="25AE094D" w14:textId="77777777" w:rsidR="00E801B8" w:rsidRDefault="002675CF">
      <w:pPr>
        <w:pStyle w:val="Akapitzlist"/>
        <w:widowControl w:val="0"/>
        <w:numPr>
          <w:ilvl w:val="0"/>
          <w:numId w:val="3"/>
        </w:numPr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20A79183" w14:textId="77777777" w:rsidR="00E801B8" w:rsidRDefault="002675CF">
      <w:pPr>
        <w:pStyle w:val="Akapitzlist"/>
        <w:widowControl w:val="0"/>
        <w:numPr>
          <w:ilvl w:val="0"/>
          <w:numId w:val="3"/>
        </w:numPr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57860D74" w14:textId="77777777" w:rsidR="00E801B8" w:rsidRDefault="002675CF">
      <w:pPr>
        <w:widowControl w:val="0"/>
        <w:spacing w:after="120"/>
        <w:ind w:left="357" w:right="102"/>
        <w:jc w:val="both"/>
      </w:pPr>
      <w:r>
        <w:rPr>
          <w:rFonts w:ascii="Arial" w:hAnsi="Arial" w:cs="Arial"/>
          <w:spacing w:val="6"/>
          <w:sz w:val="22"/>
          <w:szCs w:val="22"/>
        </w:rPr>
        <w:t xml:space="preserve">        (wpisać/określić dokument zawierający zastrzeżone informacje)</w:t>
      </w:r>
    </w:p>
    <w:p w14:paraId="4CBF0431" w14:textId="77777777" w:rsidR="00E801B8" w:rsidRDefault="002675CF">
      <w:pPr>
        <w:widowControl w:val="0"/>
        <w:spacing w:after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Oświadczamy jednocześnie, że treść zastrzeżonych informacji przekazujemy wraz z ofertą </w:t>
      </w:r>
      <w:r>
        <w:rPr>
          <w:rFonts w:ascii="Arial" w:hAnsi="Arial" w:cs="Arial"/>
          <w:sz w:val="22"/>
          <w:szCs w:val="22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  <w:sz w:val="22"/>
          <w:szCs w:val="22"/>
        </w:rPr>
        <w:t>„Załącznik stanowiący tajemnicę przedsiębiorstwa”</w:t>
      </w:r>
      <w:r>
        <w:rPr>
          <w:rFonts w:ascii="Arial" w:hAnsi="Arial" w:cs="Arial"/>
          <w:sz w:val="22"/>
          <w:szCs w:val="22"/>
        </w:rPr>
        <w:t>.</w:t>
      </w:r>
    </w:p>
    <w:p w14:paraId="5710989A" w14:textId="77777777" w:rsidR="00E801B8" w:rsidRDefault="00E801B8">
      <w:pPr>
        <w:rPr>
          <w:rFonts w:ascii="Arial" w:hAnsi="Arial" w:cs="Arial"/>
          <w:sz w:val="22"/>
          <w:szCs w:val="22"/>
        </w:rPr>
      </w:pPr>
    </w:p>
    <w:p w14:paraId="32BB2CC1" w14:textId="77777777" w:rsidR="00E801B8" w:rsidRDefault="002675CF">
      <w:r>
        <w:rPr>
          <w:rFonts w:ascii="Arial" w:hAnsi="Arial" w:cs="Arial"/>
          <w:b/>
          <w:bCs/>
          <w:sz w:val="22"/>
          <w:szCs w:val="22"/>
        </w:rPr>
        <w:t>Jestem / jesteśmy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(zaznaczyć właściwe X)</w:t>
      </w:r>
      <w:r>
        <w:rPr>
          <w:rFonts w:ascii="Arial" w:hAnsi="Arial" w:cs="Arial"/>
          <w:sz w:val="22"/>
          <w:szCs w:val="22"/>
        </w:rPr>
        <w:t>:</w:t>
      </w:r>
    </w:p>
    <w:p w14:paraId="51B0B5AA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mikroprzedsiębiorstwem,</w:t>
      </w:r>
    </w:p>
    <w:p w14:paraId="03361487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małym przedsiębiorstwem,</w:t>
      </w:r>
    </w:p>
    <w:p w14:paraId="4CBE2362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średnim przedsiębiorstwem.</w:t>
      </w:r>
    </w:p>
    <w:p w14:paraId="3560441E" w14:textId="77777777" w:rsidR="00E801B8" w:rsidRDefault="002675C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UWAGA:</w:t>
      </w:r>
    </w:p>
    <w:p w14:paraId="4921F163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sz w:val="22"/>
          <w:szCs w:val="22"/>
        </w:rPr>
        <w:tab/>
        <w:t>Mikroprzedsiębiorstwo to przedsiębiorstwo zatrudniające mniej niż 10 pracowników, którego roczny obrót oraz/lub całkowity bilans roczny nie przekracza 2 milionów euro.</w:t>
      </w:r>
    </w:p>
    <w:p w14:paraId="36364F89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C961C2D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5C3C949" w14:textId="77777777" w:rsidR="00E801B8" w:rsidRDefault="00E801B8">
      <w:pPr>
        <w:pStyle w:val="Tekstpodstawowy"/>
        <w:spacing w:after="0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430DAE51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Oferta została złożona na ............ stronach.</w:t>
      </w:r>
    </w:p>
    <w:p w14:paraId="7EE5271F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81ADE54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Integralną część oferty stanowią następujące dokumenty:</w:t>
      </w:r>
    </w:p>
    <w:p w14:paraId="79CFFEF9" w14:textId="77777777" w:rsidR="00E801B8" w:rsidRDefault="002675CF">
      <w:pPr>
        <w:pStyle w:val="Akapitzlist"/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oświadczenie o którym mowa w art.125 ust.1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B759B15" w14:textId="77777777" w:rsidR="00E801B8" w:rsidRDefault="002675CF">
      <w:pPr>
        <w:pStyle w:val="Akapitzlist"/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29CB3B96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53604791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B9C3D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9B84A6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0A3C90E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0858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E801B8" w14:paraId="797A6CB0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A65B3F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  <w:p w14:paraId="1C074400" w14:textId="77777777" w:rsidR="00E801B8" w:rsidRDefault="00E801B8">
            <w:pPr>
              <w:rPr>
                <w:rFonts w:ascii="Arial" w:hAnsi="Arial" w:cs="Arial"/>
              </w:rPr>
            </w:pPr>
          </w:p>
          <w:p w14:paraId="5DC86BBF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DA5D9E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46716F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A89312" w14:textId="77777777" w:rsidR="00E801B8" w:rsidRDefault="00E801B8">
      <w:pPr>
        <w:rPr>
          <w:rFonts w:ascii="Arial" w:hAnsi="Arial" w:cs="Arial"/>
          <w:i/>
          <w:color w:val="FF0000"/>
          <w:lang w:eastAsia="pl-PL"/>
        </w:rPr>
      </w:pPr>
    </w:p>
    <w:p w14:paraId="261F128D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11176C1D" w14:textId="77777777" w:rsidR="00E801B8" w:rsidRDefault="002675CF">
      <w:pPr>
        <w:pStyle w:val="Standard"/>
        <w:ind w:left="284" w:hanging="284"/>
        <w:jc w:val="right"/>
      </w:pPr>
      <w:r>
        <w:rPr>
          <w:rFonts w:ascii="Arial" w:hAnsi="Arial" w:cs="Arial"/>
          <w:b/>
          <w:bCs/>
          <w:sz w:val="20"/>
          <w:szCs w:val="20"/>
        </w:rPr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4110"/>
        <w:gridCol w:w="4792"/>
      </w:tblGrid>
      <w:tr w:rsidR="00E801B8" w14:paraId="6C62D353" w14:textId="77777777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38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3E118D8" w14:textId="77777777" w:rsidR="00E801B8" w:rsidRDefault="00E801B8">
            <w:pPr>
              <w:rPr>
                <w:rFonts w:ascii="Arial" w:hAnsi="Arial" w:cs="Arial"/>
              </w:rPr>
            </w:pPr>
          </w:p>
          <w:p w14:paraId="2D830165" w14:textId="77777777" w:rsidR="00E801B8" w:rsidRDefault="00E801B8">
            <w:pPr>
              <w:rPr>
                <w:rFonts w:ascii="Arial" w:hAnsi="Arial" w:cs="Arial"/>
              </w:rPr>
            </w:pPr>
          </w:p>
          <w:p w14:paraId="15D93AE3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DCF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3A8E1360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778A1852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7D408D0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E801B8" w14:paraId="4CE4A028" w14:textId="77777777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071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0BF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0FCA" w14:textId="77777777" w:rsidR="00E801B8" w:rsidRDefault="00E801B8">
            <w:pPr>
              <w:rPr>
                <w:rFonts w:ascii="Arial" w:hAnsi="Arial" w:cs="Arial"/>
              </w:rPr>
            </w:pPr>
          </w:p>
        </w:tc>
      </w:tr>
    </w:tbl>
    <w:p w14:paraId="79E10E52" w14:textId="77777777" w:rsidR="00E801B8" w:rsidRDefault="00E801B8">
      <w:pPr>
        <w:rPr>
          <w:rFonts w:ascii="Arial" w:hAnsi="Arial" w:cs="Arial"/>
        </w:rPr>
      </w:pPr>
    </w:p>
    <w:p w14:paraId="49EF604A" w14:textId="77777777" w:rsidR="00E801B8" w:rsidRDefault="002675C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7F4DE480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6A43F8BC" w14:textId="77777777" w:rsidR="00E801B8" w:rsidRDefault="00E801B8">
      <w:pPr>
        <w:pStyle w:val="Nagwek5"/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CAA366A" w14:textId="77777777" w:rsidR="00E801B8" w:rsidRDefault="002675CF">
      <w:pPr>
        <w:pStyle w:val="Nagwek5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38F64C7C" w14:textId="77777777" w:rsidR="00E801B8" w:rsidRDefault="00E801B8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bookmarkStart w:id="2" w:name="_Hlk82612695"/>
      <w:bookmarkEnd w:id="2"/>
    </w:p>
    <w:p w14:paraId="5BE111EE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479ABFA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2AC791D4" w14:textId="77777777" w:rsidR="00E801B8" w:rsidRDefault="00E801B8">
      <w:pPr>
        <w:rPr>
          <w:rFonts w:ascii="Arial" w:hAnsi="Arial" w:cs="Arial"/>
        </w:rPr>
      </w:pPr>
    </w:p>
    <w:p w14:paraId="45323D18" w14:textId="77777777" w:rsidR="00E801B8" w:rsidRDefault="002675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335E9BB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F884E5D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3B3316EF" w14:textId="77777777" w:rsidR="00E801B8" w:rsidRDefault="00E801B8">
      <w:pPr>
        <w:rPr>
          <w:rFonts w:ascii="Arial" w:hAnsi="Arial" w:cs="Arial"/>
        </w:rPr>
      </w:pPr>
    </w:p>
    <w:p w14:paraId="32039DCD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4FC9862E" w14:textId="77777777" w:rsidR="00E801B8" w:rsidRDefault="00E801B8">
      <w:pPr>
        <w:jc w:val="both"/>
        <w:rPr>
          <w:rFonts w:ascii="Arial" w:hAnsi="Arial" w:cs="Arial"/>
        </w:rPr>
      </w:pPr>
    </w:p>
    <w:p w14:paraId="012D8235" w14:textId="77777777" w:rsidR="00E801B8" w:rsidRDefault="002675CF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9E8E985" w14:textId="77777777" w:rsidR="00E801B8" w:rsidRDefault="00E801B8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07536AFD" w14:textId="77777777" w:rsidR="00E801B8" w:rsidRDefault="002675CF">
      <w:pPr>
        <w:autoSpaceDE w:val="0"/>
        <w:jc w:val="both"/>
      </w:pPr>
      <w:bookmarkStart w:id="3" w:name="_Hlk106940035"/>
      <w:r>
        <w:rPr>
          <w:rFonts w:ascii="Arial" w:hAnsi="Arial" w:cs="Arial"/>
        </w:rPr>
        <w:t>Oświadczam, że nie podlegam wykluczeniu z postępowania o udzielenie zamówienia publicznego n</w:t>
      </w:r>
      <w:r>
        <w:rPr>
          <w:rFonts w:ascii="Arial" w:hAnsi="Arial" w:cs="Arial"/>
          <w:color w:val="000000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bookmarkEnd w:id="3"/>
    <w:p w14:paraId="263C186B" w14:textId="77777777" w:rsidR="00E801B8" w:rsidRDefault="00E801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8196A9" w14:textId="77777777" w:rsidR="00E801B8" w:rsidRDefault="002675CF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087DD0C7" w14:textId="77777777" w:rsidR="00E801B8" w:rsidRDefault="00E801B8">
      <w:pPr>
        <w:jc w:val="both"/>
        <w:rPr>
          <w:rFonts w:ascii="Arial" w:hAnsi="Arial" w:cs="Arial"/>
          <w:i/>
          <w:iCs/>
        </w:rPr>
      </w:pPr>
    </w:p>
    <w:p w14:paraId="5DBF0DAD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57C8636" w14:textId="77777777" w:rsidR="00E801B8" w:rsidRDefault="00E801B8">
      <w:pPr>
        <w:rPr>
          <w:rFonts w:ascii="Arial" w:hAnsi="Arial" w:cs="Arial"/>
        </w:rPr>
      </w:pPr>
    </w:p>
    <w:p w14:paraId="1535695C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3D17BA8D" w14:textId="77777777" w:rsidR="00E801B8" w:rsidRDefault="00E801B8">
      <w:pPr>
        <w:rPr>
          <w:rFonts w:ascii="Arial" w:hAnsi="Arial" w:cs="Arial"/>
        </w:rPr>
      </w:pPr>
    </w:p>
    <w:p w14:paraId="525C7BAD" w14:textId="77777777" w:rsidR="00E801B8" w:rsidRDefault="002675CF">
      <w:pPr>
        <w:spacing w:line="276" w:lineRule="auto"/>
        <w:jc w:val="both"/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41018E7D" w14:textId="77777777" w:rsidR="00E801B8" w:rsidRDefault="002675CF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73C427CD" w14:textId="77777777" w:rsidR="00E801B8" w:rsidRDefault="00E801B8">
      <w:pPr>
        <w:rPr>
          <w:rFonts w:ascii="Arial" w:hAnsi="Arial" w:cs="Arial"/>
          <w:i/>
        </w:rPr>
      </w:pPr>
    </w:p>
    <w:p w14:paraId="4737CDDF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42E1BB27" w14:textId="77777777" w:rsidR="00E801B8" w:rsidRDefault="00E801B8">
      <w:pPr>
        <w:rPr>
          <w:rFonts w:ascii="Arial" w:hAnsi="Arial" w:cs="Arial"/>
        </w:rPr>
      </w:pPr>
    </w:p>
    <w:p w14:paraId="68D5AA85" w14:textId="77777777" w:rsidR="00E801B8" w:rsidRDefault="002675CF">
      <w:pPr>
        <w:spacing w:line="276" w:lineRule="auto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 xml:space="preserve">(podać pełną </w:t>
      </w:r>
      <w:r>
        <w:rPr>
          <w:rFonts w:ascii="Arial" w:hAnsi="Arial" w:cs="Arial"/>
          <w:i/>
          <w:sz w:val="18"/>
          <w:szCs w:val="18"/>
        </w:rPr>
        <w:lastRenderedPageBreak/>
        <w:t>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67FBAAF9" w14:textId="77777777" w:rsidR="00E801B8" w:rsidRDefault="00E801B8">
      <w:pPr>
        <w:rPr>
          <w:rFonts w:ascii="Arial" w:hAnsi="Arial" w:cs="Arial"/>
        </w:rPr>
      </w:pPr>
    </w:p>
    <w:p w14:paraId="3CDAF98F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37A4BA64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458F6731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976ACFA" w14:textId="77777777" w:rsidR="00E801B8" w:rsidRDefault="002675CF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 i data)</w:t>
      </w:r>
    </w:p>
    <w:p w14:paraId="48D6B50F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551A09B7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ECC9CD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06B701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1EA7932F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C6222E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E801B8" w14:paraId="4E4A7C10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F38480" w14:textId="77777777" w:rsidR="00E801B8" w:rsidRDefault="00E801B8">
            <w:pPr>
              <w:rPr>
                <w:rFonts w:ascii="Arial" w:hAnsi="Arial" w:cs="Arial"/>
              </w:rPr>
            </w:pPr>
          </w:p>
          <w:p w14:paraId="332F063B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0ED635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3C81C1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A865F6F" w14:textId="77777777" w:rsidR="00E801B8" w:rsidRDefault="00E801B8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007F533" w14:textId="77777777" w:rsidR="00E801B8" w:rsidRDefault="002675CF"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3C56712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B3EE36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6A65C7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735A1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F91445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2F73EC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2313B1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5B44AC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0A680D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EA8FD2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4040380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90732E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4385C8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14258A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94F953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D1C790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85C1E9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10E7C4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3C22EB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B881A6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F6979B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C6E75CF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4AA5F5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19527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17D9DB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B1819F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6A92A8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2D1DC1B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F5C7D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B000F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C6F868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88F96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AD5CBB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6F46A9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9AA17A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5ADBC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1AE474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5F1041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A3616D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817CB1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3D8058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158FEC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E3235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4B18E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706B63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8988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2565B8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602918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B94C99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605B95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4A4D7A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2F2550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5B5815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F304B4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AC5177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62147C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536"/>
        <w:gridCol w:w="4792"/>
      </w:tblGrid>
      <w:tr w:rsidR="00E801B8" w14:paraId="3AAACD0B" w14:textId="77777777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958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6E353084" w14:textId="77777777" w:rsidR="00E801B8" w:rsidRDefault="00E801B8">
            <w:pPr>
              <w:rPr>
                <w:rFonts w:ascii="Arial" w:hAnsi="Arial" w:cs="Arial"/>
              </w:rPr>
            </w:pPr>
          </w:p>
          <w:p w14:paraId="0993202F" w14:textId="77777777" w:rsidR="00E801B8" w:rsidRDefault="00E801B8">
            <w:pPr>
              <w:rPr>
                <w:rFonts w:ascii="Arial" w:hAnsi="Arial" w:cs="Arial"/>
              </w:rPr>
            </w:pPr>
          </w:p>
          <w:p w14:paraId="6C4651A9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F23" w14:textId="77777777" w:rsidR="00E801B8" w:rsidRDefault="002675CF">
            <w:r>
              <w:rPr>
                <w:rFonts w:ascii="Arial" w:hAnsi="Arial" w:cs="Arial"/>
              </w:rPr>
              <w:t>Zamawiający:</w:t>
            </w:r>
          </w:p>
          <w:p w14:paraId="01C6BD8A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0621938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E6E5B22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E801B8" w14:paraId="24C175E2" w14:textId="77777777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E07C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C57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7C6E" w14:textId="77777777" w:rsidR="00E801B8" w:rsidRDefault="00E801B8">
            <w:pPr>
              <w:rPr>
                <w:rFonts w:ascii="Arial" w:hAnsi="Arial" w:cs="Arial"/>
              </w:rPr>
            </w:pPr>
          </w:p>
        </w:tc>
      </w:tr>
    </w:tbl>
    <w:p w14:paraId="2CD4247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1888A87" w14:textId="77777777" w:rsidR="00E801B8" w:rsidRDefault="002675CF">
      <w:pPr>
        <w:pStyle w:val="Nagwek5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4E3742F2" w14:textId="77777777" w:rsidR="00E801B8" w:rsidRDefault="00E801B8">
      <w:pPr>
        <w:rPr>
          <w:rFonts w:ascii="Arial" w:hAnsi="Arial" w:cs="Arial"/>
        </w:rPr>
      </w:pPr>
    </w:p>
    <w:p w14:paraId="391018F4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99A16B7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67664EA8" w14:textId="77777777" w:rsidR="00E801B8" w:rsidRDefault="00E801B8">
      <w:pPr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14:paraId="5AE47D9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AB3D02C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2F45DD2F" w14:textId="77777777" w:rsidR="00E801B8" w:rsidRDefault="00E801B8">
      <w:pPr>
        <w:jc w:val="both"/>
        <w:rPr>
          <w:rFonts w:ascii="Arial" w:hAnsi="Arial" w:cs="Arial"/>
        </w:rPr>
      </w:pPr>
    </w:p>
    <w:p w14:paraId="26432C91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7A117E01" w14:textId="77777777" w:rsidR="00E801B8" w:rsidRDefault="002675CF">
      <w:pPr>
        <w:pStyle w:val="Bezodstpw"/>
        <w:ind w:left="426" w:hanging="426"/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podlegam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C1BE992" w14:textId="77777777" w:rsidR="00E801B8" w:rsidRDefault="00E801B8">
      <w:pPr>
        <w:autoSpaceDE w:val="0"/>
        <w:jc w:val="both"/>
        <w:rPr>
          <w:rFonts w:ascii="Arial" w:hAnsi="Arial" w:cs="Arial"/>
        </w:rPr>
      </w:pPr>
    </w:p>
    <w:p w14:paraId="25DC4D99" w14:textId="77777777" w:rsidR="00E801B8" w:rsidRDefault="002675CF">
      <w:pPr>
        <w:autoSpaceDE w:val="0"/>
        <w:jc w:val="both"/>
      </w:pPr>
      <w:r>
        <w:rPr>
          <w:rFonts w:ascii="Arial" w:hAnsi="Arial" w:cs="Arial"/>
        </w:rPr>
        <w:t>Oświadczam, że nie podlegam wykluczeniu z postępowania o udzielenie zamówienia publicznego n</w:t>
      </w:r>
      <w:r>
        <w:rPr>
          <w:rFonts w:ascii="Arial" w:hAnsi="Arial" w:cs="Arial"/>
          <w:color w:val="000000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0F99ABF8" w14:textId="77777777" w:rsidR="00E801B8" w:rsidRDefault="00E801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670437" w14:textId="77777777" w:rsidR="00E801B8" w:rsidRDefault="002675CF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2C197185" w14:textId="77777777" w:rsidR="00E801B8" w:rsidRDefault="00E801B8">
      <w:pPr>
        <w:jc w:val="both"/>
        <w:rPr>
          <w:rFonts w:ascii="Arial" w:hAnsi="Arial" w:cs="Arial"/>
          <w:i/>
          <w:iCs/>
        </w:rPr>
      </w:pPr>
    </w:p>
    <w:p w14:paraId="6724D65A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B402F23" w14:textId="77777777" w:rsidR="00E801B8" w:rsidRDefault="00E801B8">
      <w:pPr>
        <w:rPr>
          <w:rFonts w:ascii="Arial" w:hAnsi="Arial" w:cs="Arial"/>
        </w:rPr>
      </w:pPr>
    </w:p>
    <w:p w14:paraId="385D0F88" w14:textId="77777777" w:rsidR="00E801B8" w:rsidRDefault="00E801B8">
      <w:pPr>
        <w:jc w:val="right"/>
        <w:rPr>
          <w:rFonts w:ascii="Arial" w:hAnsi="Arial" w:cs="Arial"/>
        </w:rPr>
      </w:pPr>
    </w:p>
    <w:p w14:paraId="6529A8A0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0A36E243" w14:textId="77777777" w:rsidR="00E801B8" w:rsidRDefault="002675C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7692D98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04683A94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B05B9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B7D088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C7CF4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E801B8" w14:paraId="6E9499BC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9BFA70" w14:textId="77777777" w:rsidR="00E801B8" w:rsidRDefault="00E801B8">
            <w:pPr>
              <w:rPr>
                <w:rFonts w:ascii="Arial" w:hAnsi="Arial" w:cs="Arial"/>
              </w:rPr>
            </w:pPr>
          </w:p>
          <w:p w14:paraId="53E356C7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85040E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F97F47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  <w:tr w:rsidR="00E801B8" w14:paraId="34E037FF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DAC46C" w14:textId="77777777" w:rsidR="00E801B8" w:rsidRDefault="00E801B8">
            <w:pPr>
              <w:rPr>
                <w:rFonts w:ascii="Arial" w:hAnsi="Arial" w:cs="Arial"/>
              </w:rPr>
            </w:pPr>
          </w:p>
          <w:p w14:paraId="44AE3847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B1DBD9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4C0ECA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8D0F89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3DDB996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0C256538" w14:textId="77777777" w:rsidR="00E801B8" w:rsidRDefault="00E801B8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11A8D1E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488C25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935087" w14:textId="77777777" w:rsidR="00E801B8" w:rsidRDefault="00E801B8">
      <w:pPr>
        <w:rPr>
          <w:rFonts w:ascii="Arial" w:hAnsi="Arial" w:cs="Arial"/>
          <w:i/>
        </w:rPr>
      </w:pPr>
    </w:p>
    <w:p w14:paraId="7785203C" w14:textId="77777777" w:rsidR="00E801B8" w:rsidRDefault="00E801B8">
      <w:pPr>
        <w:rPr>
          <w:rFonts w:ascii="Arial" w:hAnsi="Arial" w:cs="Arial"/>
          <w:i/>
        </w:rPr>
      </w:pPr>
    </w:p>
    <w:p w14:paraId="49328BCB" w14:textId="77777777" w:rsidR="00E801B8" w:rsidRDefault="00E801B8">
      <w:pPr>
        <w:rPr>
          <w:rFonts w:ascii="Arial" w:hAnsi="Arial" w:cs="Arial"/>
        </w:rPr>
      </w:pPr>
    </w:p>
    <w:p w14:paraId="3329B719" w14:textId="77777777" w:rsidR="00E801B8" w:rsidRDefault="00E801B8">
      <w:pPr>
        <w:ind w:left="5040" w:firstLine="720"/>
        <w:rPr>
          <w:rFonts w:ascii="Arial" w:hAnsi="Arial" w:cs="Arial"/>
        </w:rPr>
      </w:pPr>
    </w:p>
    <w:p w14:paraId="62621771" w14:textId="77777777" w:rsidR="00E801B8" w:rsidRDefault="00E801B8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682A3053" w14:textId="77777777" w:rsidR="00E801B8" w:rsidRDefault="00E801B8">
      <w:pPr>
        <w:ind w:left="5040" w:firstLine="720"/>
        <w:rPr>
          <w:rFonts w:ascii="Arial" w:hAnsi="Arial" w:cs="Arial"/>
        </w:rPr>
      </w:pPr>
    </w:p>
    <w:p w14:paraId="358CDE08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782EB8BD" w14:textId="77777777" w:rsidR="00E801B8" w:rsidRDefault="00E801B8">
      <w:pPr>
        <w:rPr>
          <w:rFonts w:ascii="Arial" w:hAnsi="Arial" w:cs="Arial"/>
        </w:rPr>
      </w:pPr>
    </w:p>
    <w:p w14:paraId="337210B7" w14:textId="77777777" w:rsidR="00E801B8" w:rsidRDefault="00E801B8">
      <w:pPr>
        <w:rPr>
          <w:rFonts w:ascii="Arial" w:hAnsi="Arial" w:cs="Arial"/>
        </w:rPr>
      </w:pPr>
    </w:p>
    <w:p w14:paraId="39F7FF3E" w14:textId="77777777" w:rsidR="00E801B8" w:rsidRDefault="00E801B8">
      <w:pPr>
        <w:rPr>
          <w:rFonts w:ascii="Arial" w:hAnsi="Arial" w:cs="Arial"/>
        </w:rPr>
      </w:pPr>
    </w:p>
    <w:p w14:paraId="7A07C14A" w14:textId="77777777" w:rsidR="00E801B8" w:rsidRDefault="00E801B8">
      <w:pPr>
        <w:rPr>
          <w:rFonts w:ascii="Arial" w:hAnsi="Arial" w:cs="Arial"/>
        </w:rPr>
      </w:pPr>
    </w:p>
    <w:p w14:paraId="168F36EF" w14:textId="77777777" w:rsidR="00E801B8" w:rsidRDefault="00E801B8">
      <w:pPr>
        <w:rPr>
          <w:rFonts w:ascii="Arial" w:hAnsi="Arial" w:cs="Arial"/>
        </w:rPr>
      </w:pPr>
    </w:p>
    <w:p w14:paraId="0F3B3CD4" w14:textId="77777777" w:rsidR="00E801B8" w:rsidRDefault="00E801B8">
      <w:pPr>
        <w:rPr>
          <w:rFonts w:ascii="Arial" w:hAnsi="Arial" w:cs="Arial"/>
        </w:rPr>
      </w:pPr>
    </w:p>
    <w:p w14:paraId="6E9947DC" w14:textId="77777777" w:rsidR="00E801B8" w:rsidRDefault="00E801B8">
      <w:pPr>
        <w:rPr>
          <w:rFonts w:ascii="Arial" w:hAnsi="Arial" w:cs="Arial"/>
        </w:rPr>
      </w:pPr>
    </w:p>
    <w:p w14:paraId="0966C1A1" w14:textId="77777777" w:rsidR="00E801B8" w:rsidRDefault="002675C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 do SWZ – oświadczenie o przynależności lub braku przynależności</w:t>
      </w:r>
    </w:p>
    <w:p w14:paraId="461EF6F5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791"/>
      </w:tblGrid>
      <w:tr w:rsidR="00E801B8" w14:paraId="6EB78797" w14:textId="77777777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FB0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D50310F" w14:textId="77777777" w:rsidR="00E801B8" w:rsidRDefault="00E801B8">
            <w:pPr>
              <w:rPr>
                <w:rFonts w:ascii="Arial" w:hAnsi="Arial" w:cs="Arial"/>
              </w:rPr>
            </w:pPr>
          </w:p>
          <w:p w14:paraId="1876F8A6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B6D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FCD5631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23704CB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263C3485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11D98B51" w14:textId="77777777" w:rsidR="00E801B8" w:rsidRDefault="00E801B8">
      <w:pPr>
        <w:rPr>
          <w:rFonts w:ascii="Arial" w:hAnsi="Arial" w:cs="Arial"/>
        </w:rPr>
      </w:pPr>
    </w:p>
    <w:p w14:paraId="61C265C9" w14:textId="77777777" w:rsidR="00E801B8" w:rsidRDefault="002675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79C7B52B" w14:textId="77777777" w:rsidR="00E801B8" w:rsidRDefault="002675CF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14:paraId="7D7E3B10" w14:textId="77777777" w:rsidR="00E801B8" w:rsidRDefault="00E801B8">
      <w:pPr>
        <w:pStyle w:val="Akapitzlist"/>
        <w:ind w:left="795"/>
        <w:rPr>
          <w:rFonts w:ascii="Arial" w:hAnsi="Arial" w:cs="Arial"/>
        </w:rPr>
      </w:pPr>
    </w:p>
    <w:p w14:paraId="6EACCC2C" w14:textId="77777777" w:rsidR="00E801B8" w:rsidRDefault="002675CF">
      <w:pPr>
        <w:pStyle w:val="Nagwek5"/>
        <w:spacing w:line="240" w:lineRule="auto"/>
        <w:jc w:val="left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76219B75" w14:textId="77777777" w:rsidR="00E801B8" w:rsidRDefault="00E801B8">
      <w:pPr>
        <w:rPr>
          <w:rFonts w:ascii="Arial" w:hAnsi="Arial" w:cs="Arial"/>
          <w:lang w:eastAsia="ar-SA"/>
        </w:rPr>
      </w:pPr>
    </w:p>
    <w:p w14:paraId="0255D1DE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60D697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proofErr w:type="spellStart"/>
      <w:r>
        <w:rPr>
          <w:rFonts w:ascii="Arial" w:hAnsi="Arial" w:cs="Arial"/>
          <w:b/>
          <w:sz w:val="22"/>
          <w:szCs w:val="22"/>
        </w:rPr>
        <w:t>turystyczno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6B152763" w14:textId="77777777" w:rsidR="00E801B8" w:rsidRDefault="00E801B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594EB37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5D106655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 xml:space="preserve">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</w:t>
      </w:r>
    </w:p>
    <w:p w14:paraId="5932C469" w14:textId="77777777" w:rsidR="00E801B8" w:rsidRDefault="002675C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>
        <w:rPr>
          <w:rFonts w:ascii="Arial" w:hAnsi="Arial" w:cs="Arial"/>
        </w:rPr>
        <w:t>pózn</w:t>
      </w:r>
      <w:proofErr w:type="spellEnd"/>
      <w:r>
        <w:rPr>
          <w:rFonts w:ascii="Arial" w:hAnsi="Arial" w:cs="Arial"/>
        </w:rPr>
        <w:t>. zm.), w której skład wchodzą następujące podmioty:</w:t>
      </w:r>
    </w:p>
    <w:p w14:paraId="0BA5E1D0" w14:textId="77777777" w:rsidR="00E801B8" w:rsidRDefault="00E801B8">
      <w:pPr>
        <w:rPr>
          <w:rFonts w:ascii="Arial" w:hAnsi="Arial" w:cs="Arial"/>
        </w:rPr>
      </w:pPr>
    </w:p>
    <w:p w14:paraId="75D4B117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7B9AB8F6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B6AE13" w14:textId="77777777" w:rsidR="00E801B8" w:rsidRDefault="002675C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704100B7" w14:textId="77777777" w:rsidR="00E801B8" w:rsidRDefault="002675CF"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08C56964" w14:textId="77777777" w:rsidR="00E801B8" w:rsidRDefault="002675CF">
      <w:pPr>
        <w:ind w:left="709"/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1868CD04" w14:textId="77777777" w:rsidR="00E801B8" w:rsidRDefault="00E801B8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078DC1F6" w14:textId="77777777" w:rsidR="00E801B8" w:rsidRDefault="002675CF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456B3FC" w14:textId="77777777" w:rsidR="00E801B8" w:rsidRDefault="00E801B8">
      <w:pPr>
        <w:ind w:left="426"/>
        <w:rPr>
          <w:rFonts w:ascii="Arial" w:hAnsi="Arial" w:cs="Arial"/>
        </w:rPr>
      </w:pPr>
    </w:p>
    <w:p w14:paraId="6D43BE89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5AF16E80" w14:textId="77777777" w:rsidR="00E801B8" w:rsidRDefault="002675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 i data )</w:t>
      </w:r>
    </w:p>
    <w:p w14:paraId="7B291184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4E5B41E4" w14:textId="77777777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2002B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1D5E5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6B91F06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E806D7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E801B8" w14:paraId="2DAAAB9D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FBB53A" w14:textId="77777777" w:rsidR="00E801B8" w:rsidRDefault="00E801B8">
            <w:pPr>
              <w:rPr>
                <w:rFonts w:ascii="Arial" w:hAnsi="Arial" w:cs="Arial"/>
              </w:rPr>
            </w:pPr>
          </w:p>
          <w:p w14:paraId="5C642D0A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20B09A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23C0DD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  <w:tr w:rsidR="00E801B8" w14:paraId="0EAA4542" w14:textId="77777777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866AE6" w14:textId="77777777" w:rsidR="00E801B8" w:rsidRDefault="00E801B8">
            <w:pPr>
              <w:rPr>
                <w:rFonts w:ascii="Arial" w:hAnsi="Arial" w:cs="Arial"/>
              </w:rPr>
            </w:pPr>
          </w:p>
          <w:p w14:paraId="4ABFAA4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F3825D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DD0233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2FA994" w14:textId="77777777" w:rsidR="00E801B8" w:rsidRDefault="00E801B8">
      <w:pPr>
        <w:rPr>
          <w:rFonts w:ascii="Arial" w:hAnsi="Arial" w:cs="Arial"/>
          <w:iCs/>
          <w:color w:val="FF0000"/>
          <w:lang w:eastAsia="pl-PL"/>
        </w:rPr>
      </w:pPr>
    </w:p>
    <w:p w14:paraId="008959E0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3049A850" w14:textId="77777777" w:rsidR="00E801B8" w:rsidRDefault="00E801B8">
      <w:pPr>
        <w:ind w:left="3969"/>
        <w:rPr>
          <w:rFonts w:ascii="Arial" w:hAnsi="Arial" w:cs="Arial"/>
        </w:rPr>
      </w:pPr>
    </w:p>
    <w:p w14:paraId="14CAD8E9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14:paraId="44F02B70" w14:textId="77777777" w:rsidR="00E801B8" w:rsidRDefault="00E801B8">
      <w:pPr>
        <w:rPr>
          <w:rFonts w:ascii="Arial" w:hAnsi="Arial" w:cs="Arial"/>
        </w:rPr>
      </w:pPr>
    </w:p>
    <w:p w14:paraId="4CBF4024" w14:textId="77777777" w:rsidR="00E801B8" w:rsidRDefault="002675C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600C7C25" w14:textId="77777777" w:rsidR="00E801B8" w:rsidRDefault="002675CF">
      <w:pPr>
        <w:jc w:val="both"/>
      </w:pPr>
      <w:r>
        <w:rPr>
          <w:rFonts w:ascii="Arial" w:hAnsi="Arial" w:cs="Arial"/>
          <w:sz w:val="18"/>
          <w:szCs w:val="18"/>
        </w:rPr>
        <w:lastRenderedPageBreak/>
        <w:t>**</w:t>
      </w:r>
      <w:bookmarkStart w:id="4" w:name="_Hlk83102780"/>
      <w:bookmarkEnd w:id="4"/>
      <w:r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5A0373D4" w14:textId="77777777" w:rsidR="00E801B8" w:rsidRDefault="00E801B8">
      <w:pPr>
        <w:pStyle w:val="Tekstpodstawowy"/>
        <w:spacing w:after="0"/>
      </w:pPr>
    </w:p>
    <w:p w14:paraId="517F646E" w14:textId="77777777" w:rsidR="00E801B8" w:rsidRDefault="00E801B8"/>
    <w:sectPr w:rsidR="00E801B8">
      <w:headerReference w:type="default" r:id="rId8"/>
      <w:footerReference w:type="default" r:id="rId9"/>
      <w:pgSz w:w="11906" w:h="16838"/>
      <w:pgMar w:top="483" w:right="991" w:bottom="1560" w:left="992" w:header="426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FD79" w14:textId="77777777" w:rsidR="00DB14A8" w:rsidRDefault="002675CF">
      <w:r>
        <w:separator/>
      </w:r>
    </w:p>
  </w:endnote>
  <w:endnote w:type="continuationSeparator" w:id="0">
    <w:p w14:paraId="39BB01ED" w14:textId="77777777" w:rsidR="00DB14A8" w:rsidRDefault="0026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A45" w14:textId="77777777" w:rsidR="0089460D" w:rsidRDefault="002675CF">
    <w:pPr>
      <w:pStyle w:val="Tekstpodstawowy"/>
      <w:pBdr>
        <w:bottom w:val="single" w:sz="6" w:space="1" w:color="000001"/>
      </w:pBdr>
      <w:spacing w:after="0"/>
      <w:jc w:val="right"/>
    </w:pPr>
    <w:r>
      <w:rPr>
        <w:rFonts w:ascii="Arial" w:eastAsia="Times New Roman" w:hAnsi="Arial" w:cs="Arial"/>
        <w:sz w:val="12"/>
        <w:szCs w:val="12"/>
      </w:rPr>
      <w:t xml:space="preserve">strona </w:t>
    </w:r>
    <w:r>
      <w:rPr>
        <w:rFonts w:ascii="Arial" w:eastAsia="Times New Roman" w:hAnsi="Arial" w:cs="Arial"/>
        <w:sz w:val="12"/>
        <w:szCs w:val="12"/>
      </w:rPr>
      <w:fldChar w:fldCharType="begin"/>
    </w:r>
    <w:r>
      <w:rPr>
        <w:rFonts w:ascii="Arial" w:eastAsia="Times New Roman" w:hAnsi="Arial" w:cs="Arial"/>
        <w:sz w:val="12"/>
        <w:szCs w:val="12"/>
      </w:rPr>
      <w:instrText xml:space="preserve"> PAGE </w:instrText>
    </w:r>
    <w:r>
      <w:rPr>
        <w:rFonts w:ascii="Arial" w:eastAsia="Times New Roman" w:hAnsi="Arial" w:cs="Arial"/>
        <w:sz w:val="12"/>
        <w:szCs w:val="12"/>
      </w:rPr>
      <w:fldChar w:fldCharType="separate"/>
    </w:r>
    <w:r>
      <w:rPr>
        <w:rFonts w:ascii="Arial" w:eastAsia="Times New Roman" w:hAnsi="Arial" w:cs="Arial"/>
        <w:sz w:val="12"/>
        <w:szCs w:val="12"/>
      </w:rPr>
      <w:t>1</w:t>
    </w:r>
    <w:r>
      <w:rPr>
        <w:rFonts w:ascii="Arial" w:eastAsia="Times New Roman" w:hAnsi="Arial" w:cs="Arial"/>
        <w:sz w:val="12"/>
        <w:szCs w:val="12"/>
      </w:rPr>
      <w:fldChar w:fldCharType="end"/>
    </w:r>
  </w:p>
  <w:p w14:paraId="665E0E25" w14:textId="1FA4A7A3" w:rsidR="0089460D" w:rsidRDefault="002675CF">
    <w:r>
      <w:rPr>
        <w:rFonts w:ascii="Arial" w:hAnsi="Arial" w:cs="Arial"/>
        <w:sz w:val="16"/>
        <w:szCs w:val="16"/>
      </w:rPr>
      <w:t xml:space="preserve">Specyfikacja warunków zamówienia nr </w:t>
    </w:r>
    <w:r>
      <w:rPr>
        <w:rFonts w:ascii="Arial" w:hAnsi="Arial" w:cs="Arial"/>
        <w:bCs/>
        <w:color w:val="000000"/>
        <w:sz w:val="16"/>
        <w:szCs w:val="16"/>
      </w:rPr>
      <w:t>IP.IZ.271.</w:t>
    </w:r>
    <w:r w:rsidR="00CF03B1">
      <w:rPr>
        <w:rFonts w:ascii="Arial" w:hAnsi="Arial" w:cs="Arial"/>
        <w:b/>
        <w:color w:val="000000"/>
        <w:sz w:val="16"/>
        <w:szCs w:val="16"/>
      </w:rPr>
      <w:t>10</w:t>
    </w:r>
    <w:r>
      <w:rPr>
        <w:rFonts w:ascii="Arial" w:hAnsi="Arial" w:cs="Arial"/>
        <w:bCs/>
        <w:color w:val="000000"/>
        <w:sz w:val="16"/>
        <w:szCs w:val="16"/>
      </w:rPr>
      <w:t>.2022.IBK</w:t>
    </w:r>
  </w:p>
  <w:p w14:paraId="41517C8E" w14:textId="77777777" w:rsidR="0089460D" w:rsidRDefault="002675CF">
    <w:pPr>
      <w:pStyle w:val="Tekstpodstawowy"/>
      <w:spacing w:after="0"/>
    </w:pPr>
    <w:r>
      <w:rPr>
        <w:rFonts w:ascii="Arial" w:hAnsi="Arial" w:cs="Arial"/>
        <w:b/>
        <w:sz w:val="16"/>
        <w:szCs w:val="16"/>
      </w:rPr>
      <w:t>„</w:t>
    </w:r>
    <w:bookmarkStart w:id="5" w:name="_Hlk93389230"/>
    <w:bookmarkEnd w:id="5"/>
    <w:r>
      <w:rPr>
        <w:rFonts w:ascii="Arial" w:hAnsi="Arial" w:cs="Arial"/>
        <w:b/>
        <w:sz w:val="16"/>
        <w:szCs w:val="16"/>
      </w:rPr>
      <w:t>Budowa wiaty turystyczno-rekreacyjnej wraz zagospodarowaniem działki w m. Mroczkowa dz. nr 47/8</w:t>
    </w:r>
    <w:r>
      <w:rPr>
        <w:rFonts w:ascii="Arial" w:hAnsi="Arial" w:cs="Arial"/>
        <w:b/>
        <w:bCs/>
        <w:sz w:val="16"/>
        <w:szCs w:val="16"/>
      </w:rPr>
      <w:t xml:space="preserve"> i części działki nr 47/4</w:t>
    </w:r>
    <w:r>
      <w:rPr>
        <w:rFonts w:ascii="Arial" w:hAnsi="Arial" w:cs="Arial"/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B6B1" w14:textId="77777777" w:rsidR="00DB14A8" w:rsidRDefault="002675CF">
      <w:r>
        <w:rPr>
          <w:color w:val="000000"/>
        </w:rPr>
        <w:separator/>
      </w:r>
    </w:p>
  </w:footnote>
  <w:footnote w:type="continuationSeparator" w:id="0">
    <w:p w14:paraId="6E145D06" w14:textId="77777777" w:rsidR="00DB14A8" w:rsidRDefault="002675CF">
      <w:r>
        <w:continuationSeparator/>
      </w:r>
    </w:p>
  </w:footnote>
  <w:footnote w:id="1">
    <w:p w14:paraId="6A9E1BCC" w14:textId="77777777" w:rsidR="00E801B8" w:rsidRDefault="002675CF">
      <w:pPr>
        <w:pStyle w:val="Tekstprzypisudolnego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p w14:paraId="4E9D3F25" w14:textId="77777777" w:rsidR="00E801B8" w:rsidRDefault="00E801B8">
      <w:pPr>
        <w:pStyle w:val="Tekstprzypisudolnego"/>
      </w:pPr>
    </w:p>
  </w:footnote>
  <w:footnote w:id="2">
    <w:p w14:paraId="018C46B6" w14:textId="77777777" w:rsidR="00E801B8" w:rsidRDefault="002675CF">
      <w:r>
        <w:rPr>
          <w:rStyle w:val="Odwoanieprzypisudolnego"/>
        </w:rPr>
        <w:footnoteRef/>
      </w:r>
      <w:bookmarkStart w:id="1" w:name="_Hlk5101727531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05DA" w14:textId="77777777" w:rsidR="0089460D" w:rsidRDefault="002675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E379A" wp14:editId="7A27F991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7" cy="532766"/>
              <wp:effectExtent l="0" t="0" r="0" b="634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7" cy="53276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847C5B3" w14:textId="77777777" w:rsidR="0089460D" w:rsidRDefault="00CF03B1">
                          <w:pPr>
                            <w:pStyle w:val="Stopka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E379A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" filled="f" stroked="f">
              <v:textbox style="mso-fit-shape-to-text:t">
                <w:txbxContent>
                  <w:p w14:paraId="6847C5B3" w14:textId="77777777" w:rsidR="0089460D" w:rsidRDefault="00CF03B1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19465A9C" w14:textId="77777777" w:rsidR="0089460D" w:rsidRDefault="00CF0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6B8"/>
    <w:multiLevelType w:val="multilevel"/>
    <w:tmpl w:val="BB52D3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875DE"/>
    <w:multiLevelType w:val="multilevel"/>
    <w:tmpl w:val="2A6276D0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5C9E590F"/>
    <w:multiLevelType w:val="multilevel"/>
    <w:tmpl w:val="DCB0D8E6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6C79"/>
    <w:multiLevelType w:val="multilevel"/>
    <w:tmpl w:val="7638A7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10660642">
    <w:abstractNumId w:val="3"/>
  </w:num>
  <w:num w:numId="2" w16cid:durableId="1440443012">
    <w:abstractNumId w:val="1"/>
  </w:num>
  <w:num w:numId="3" w16cid:durableId="929385053">
    <w:abstractNumId w:val="0"/>
  </w:num>
  <w:num w:numId="4" w16cid:durableId="118223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B8"/>
    <w:rsid w:val="002675CF"/>
    <w:rsid w:val="00CD3D2A"/>
    <w:rsid w:val="00CF03B1"/>
    <w:rsid w:val="00DB14A8"/>
    <w:rsid w:val="00E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1343"/>
  <w15:docId w15:val="{25852FE5-A3CA-466E-991C-D59BDEF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keepNext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keepNext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uiPriority w:val="9"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pPr>
      <w:keepNext/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zh-CN"/>
    </w:rPr>
  </w:style>
  <w:style w:type="character" w:customStyle="1" w:styleId="StopkaZnak">
    <w:name w:val="Stopka Znak"/>
    <w:basedOn w:val="Domylnaczcionkaakapitu"/>
    <w:rPr>
      <w:lang w:eastAsia="zh-CN"/>
    </w:rPr>
  </w:style>
  <w:style w:type="character" w:customStyle="1" w:styleId="AkapitzlistZnak">
    <w:name w:val="Akapit z listą Znak"/>
    <w:rPr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styleId="Nagwek">
    <w:name w:val="header"/>
    <w:basedOn w:val="Normalny"/>
    <w:next w:val="Tekstpodstawowy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eastAsia="Calibr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pPr>
      <w:ind w:left="708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12435</Characters>
  <Application>Microsoft Office Word</Application>
  <DocSecurity>0</DocSecurity>
  <Lines>103</Lines>
  <Paragraphs>28</Paragraphs>
  <ScaleCrop>false</ScaleCrop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3</cp:revision>
  <dcterms:created xsi:type="dcterms:W3CDTF">2022-08-11T07:17:00Z</dcterms:created>
  <dcterms:modified xsi:type="dcterms:W3CDTF">2022-09-02T13:56:00Z</dcterms:modified>
</cp:coreProperties>
</file>